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DF655" w14:textId="5663E174" w:rsidR="000E3631" w:rsidRDefault="000E3631">
      <w:pPr>
        <w:rPr>
          <w:b/>
          <w:bCs/>
          <w:lang w:val="de-DE"/>
        </w:rPr>
      </w:pPr>
      <w:r>
        <w:rPr>
          <w:b/>
          <w:bCs/>
          <w:lang w:val="de-DE"/>
        </w:rPr>
        <w:t xml:space="preserve">Lieferkonditionen </w:t>
      </w:r>
      <w:proofErr w:type="spellStart"/>
      <w:r>
        <w:rPr>
          <w:b/>
          <w:bCs/>
          <w:lang w:val="de-DE"/>
        </w:rPr>
        <w:t>Petsign</w:t>
      </w:r>
      <w:proofErr w:type="spellEnd"/>
      <w:r>
        <w:rPr>
          <w:b/>
          <w:bCs/>
          <w:lang w:val="de-DE"/>
        </w:rPr>
        <w:t xml:space="preserve"> </w:t>
      </w:r>
    </w:p>
    <w:p w14:paraId="4B1FE309" w14:textId="21412ACF" w:rsidR="000E3631" w:rsidRDefault="004C33F2">
      <w:r>
        <w:t>Die Lieferungen erfolgen in der Regel mit der schweizerischen Post.</w:t>
      </w:r>
    </w:p>
    <w:p w14:paraId="5C141C9E" w14:textId="59EA719F" w:rsidR="00890A20" w:rsidRDefault="00822256">
      <w:pPr>
        <w:rPr>
          <w:b/>
          <w:bCs/>
        </w:rPr>
      </w:pPr>
      <w:r>
        <w:rPr>
          <w:b/>
          <w:bCs/>
        </w:rPr>
        <w:t>Versand</w:t>
      </w:r>
      <w:r w:rsidR="00890A20">
        <w:rPr>
          <w:b/>
          <w:bCs/>
        </w:rPr>
        <w:t>kosten</w:t>
      </w:r>
    </w:p>
    <w:p w14:paraId="34CB3FD7" w14:textId="77777777" w:rsidR="00AA2F6F" w:rsidRPr="005D4234" w:rsidRDefault="007369BB">
      <w:pPr>
        <w:rPr>
          <w:b/>
          <w:bCs/>
        </w:rPr>
      </w:pPr>
      <w:r w:rsidRPr="005D4234">
        <w:rPr>
          <w:b/>
          <w:bCs/>
        </w:rPr>
        <w:t xml:space="preserve">Schweiz: </w:t>
      </w:r>
    </w:p>
    <w:p w14:paraId="6FC7548F" w14:textId="259A3CA4" w:rsidR="00076653" w:rsidRDefault="006A3CA1" w:rsidP="006A3CA1">
      <w:pPr>
        <w:pStyle w:val="Listenabsatz"/>
        <w:numPr>
          <w:ilvl w:val="0"/>
          <w:numId w:val="2"/>
        </w:numPr>
      </w:pPr>
      <w:r>
        <w:t>Grossbrief Luftpolster-Brieftasche</w:t>
      </w:r>
    </w:p>
    <w:p w14:paraId="291515E7" w14:textId="0A3B7AEA" w:rsidR="00C73119" w:rsidRDefault="00C73119" w:rsidP="006A3CA1">
      <w:pPr>
        <w:pStyle w:val="Listenabsatz"/>
        <w:numPr>
          <w:ilvl w:val="0"/>
          <w:numId w:val="2"/>
        </w:numPr>
      </w:pPr>
      <w:r>
        <w:t xml:space="preserve">Bis </w:t>
      </w:r>
      <w:r w:rsidR="002268C5">
        <w:t>500g (max. 3 Schilder)</w:t>
      </w:r>
    </w:p>
    <w:p w14:paraId="26E70661" w14:textId="05E9E31B" w:rsidR="00AB0020" w:rsidRDefault="00AB0020" w:rsidP="006A3CA1">
      <w:pPr>
        <w:pStyle w:val="Listenabsatz"/>
        <w:numPr>
          <w:ilvl w:val="0"/>
          <w:numId w:val="2"/>
        </w:numPr>
      </w:pPr>
      <w:r>
        <w:t xml:space="preserve">A-Post, Fr. </w:t>
      </w:r>
      <w:r w:rsidR="007A1323">
        <w:t xml:space="preserve">5.20 </w:t>
      </w:r>
    </w:p>
    <w:p w14:paraId="4ACC3BF5" w14:textId="77777777" w:rsidR="009D7515" w:rsidRDefault="009D7515" w:rsidP="007A1323">
      <w:pPr>
        <w:pStyle w:val="Listenabsatz"/>
      </w:pPr>
    </w:p>
    <w:p w14:paraId="1493B51D" w14:textId="63474DC3" w:rsidR="00C916FC" w:rsidRDefault="009D7515" w:rsidP="00C916FC">
      <w:pPr>
        <w:pStyle w:val="Listenabsatz"/>
        <w:numPr>
          <w:ilvl w:val="0"/>
          <w:numId w:val="2"/>
        </w:numPr>
      </w:pPr>
      <w:r>
        <w:t xml:space="preserve">Grossbrief Luftpolster-Brieftasche </w:t>
      </w:r>
    </w:p>
    <w:p w14:paraId="1353304A" w14:textId="7CEA1F3E" w:rsidR="009D7515" w:rsidRDefault="00C916FC" w:rsidP="00C916FC">
      <w:pPr>
        <w:pStyle w:val="Listenabsatz"/>
        <w:numPr>
          <w:ilvl w:val="0"/>
          <w:numId w:val="2"/>
        </w:numPr>
      </w:pPr>
      <w:r>
        <w:t xml:space="preserve">Bis 1000g </w:t>
      </w:r>
      <w:r w:rsidR="004917A2">
        <w:t>(max. 6 Schilder)</w:t>
      </w:r>
    </w:p>
    <w:p w14:paraId="3CBD75E6" w14:textId="1D6724D0" w:rsidR="004917A2" w:rsidRDefault="00616AC7" w:rsidP="00C916FC">
      <w:pPr>
        <w:pStyle w:val="Listenabsatz"/>
        <w:numPr>
          <w:ilvl w:val="0"/>
          <w:numId w:val="2"/>
        </w:numPr>
      </w:pPr>
      <w:r>
        <w:t xml:space="preserve">A-Post, Fr. 7.20 </w:t>
      </w:r>
    </w:p>
    <w:p w14:paraId="18FC0746" w14:textId="77777777" w:rsidR="00FB24CE" w:rsidRDefault="00FB24CE" w:rsidP="00FB24CE">
      <w:pPr>
        <w:pStyle w:val="Listenabsatz"/>
      </w:pPr>
    </w:p>
    <w:p w14:paraId="6CB3618A" w14:textId="67A826CF" w:rsidR="00FB24CE" w:rsidRDefault="00FB24CE" w:rsidP="00FC7593">
      <w:pPr>
        <w:pStyle w:val="Listenabsatz"/>
        <w:numPr>
          <w:ilvl w:val="0"/>
          <w:numId w:val="2"/>
        </w:numPr>
      </w:pPr>
      <w:r>
        <w:t xml:space="preserve">2 Grossbriefe Luftpolster-Brieftasche </w:t>
      </w:r>
    </w:p>
    <w:p w14:paraId="4ACE7034" w14:textId="49E997F1" w:rsidR="00FB24CE" w:rsidRDefault="00FC7593" w:rsidP="00FB24CE">
      <w:pPr>
        <w:pStyle w:val="Listenabsatz"/>
        <w:numPr>
          <w:ilvl w:val="0"/>
          <w:numId w:val="2"/>
        </w:numPr>
      </w:pPr>
      <w:r>
        <w:t>Über 1000g (ab 7 Schilder)</w:t>
      </w:r>
    </w:p>
    <w:p w14:paraId="34509AE6" w14:textId="2F4B8BC6" w:rsidR="009D7515" w:rsidRDefault="00EF4647" w:rsidP="005D4234">
      <w:pPr>
        <w:pStyle w:val="Listenabsatz"/>
        <w:numPr>
          <w:ilvl w:val="0"/>
          <w:numId w:val="2"/>
        </w:numPr>
      </w:pPr>
      <w:r>
        <w:t>A-Post, Fr. 12.</w:t>
      </w:r>
      <w:r w:rsidR="00DF6EDD">
        <w:t>2</w:t>
      </w:r>
      <w:r>
        <w:t>0</w:t>
      </w:r>
    </w:p>
    <w:p w14:paraId="60D3EC14" w14:textId="5621130A" w:rsidR="00823684" w:rsidRPr="00F13286" w:rsidRDefault="00823684" w:rsidP="00823684">
      <w:pPr>
        <w:rPr>
          <w:b/>
          <w:bCs/>
        </w:rPr>
      </w:pPr>
      <w:r w:rsidRPr="00F13286">
        <w:rPr>
          <w:b/>
          <w:bCs/>
        </w:rPr>
        <w:t xml:space="preserve">Deutschland und </w:t>
      </w:r>
      <w:r w:rsidR="00BF6E6C" w:rsidRPr="00F13286">
        <w:rPr>
          <w:b/>
          <w:bCs/>
        </w:rPr>
        <w:t>Österreich:</w:t>
      </w:r>
    </w:p>
    <w:p w14:paraId="4DE443FE" w14:textId="49AE7B75" w:rsidR="00BF6E6C" w:rsidRDefault="00BF6E6C" w:rsidP="00BF6E6C">
      <w:pPr>
        <w:pStyle w:val="Listenabsatz"/>
        <w:numPr>
          <w:ilvl w:val="0"/>
          <w:numId w:val="2"/>
        </w:numPr>
      </w:pPr>
      <w:r>
        <w:t>Grossbrief Luftpolster-Brieftasche</w:t>
      </w:r>
    </w:p>
    <w:p w14:paraId="5BACA728" w14:textId="66310936" w:rsidR="00B35E10" w:rsidRDefault="002D49FE" w:rsidP="002D49FE">
      <w:pPr>
        <w:pStyle w:val="Listenabsatz"/>
        <w:numPr>
          <w:ilvl w:val="0"/>
          <w:numId w:val="2"/>
        </w:numPr>
      </w:pPr>
      <w:r>
        <w:t xml:space="preserve">Bis </w:t>
      </w:r>
      <w:r w:rsidR="00F27B04">
        <w:t>250</w:t>
      </w:r>
      <w:r>
        <w:t>g (</w:t>
      </w:r>
      <w:r w:rsidR="00185AD9">
        <w:t xml:space="preserve">max. 1 Schild) </w:t>
      </w:r>
    </w:p>
    <w:p w14:paraId="59BBAB69" w14:textId="52E6263F" w:rsidR="007A0ADA" w:rsidRDefault="001C1AED" w:rsidP="007A0ADA">
      <w:pPr>
        <w:pStyle w:val="Listenabsatz"/>
        <w:numPr>
          <w:ilvl w:val="0"/>
          <w:numId w:val="2"/>
        </w:numPr>
      </w:pPr>
      <w:r>
        <w:t xml:space="preserve">Versand Fr. </w:t>
      </w:r>
      <w:r w:rsidR="00347680">
        <w:t>7.95</w:t>
      </w:r>
    </w:p>
    <w:p w14:paraId="34A45B58" w14:textId="77777777" w:rsidR="00B63745" w:rsidRDefault="00B63745" w:rsidP="00B63745">
      <w:pPr>
        <w:pStyle w:val="Listenabsatz"/>
      </w:pPr>
    </w:p>
    <w:p w14:paraId="5274E181" w14:textId="4CE11E84" w:rsidR="00B63745" w:rsidRDefault="00B63745" w:rsidP="00B63745">
      <w:pPr>
        <w:pStyle w:val="Listenabsatz"/>
        <w:numPr>
          <w:ilvl w:val="0"/>
          <w:numId w:val="2"/>
        </w:numPr>
      </w:pPr>
      <w:r>
        <w:t xml:space="preserve">Grossbrief Luftpolster-Brieftasche </w:t>
      </w:r>
    </w:p>
    <w:p w14:paraId="77174311" w14:textId="625618E0" w:rsidR="00B63745" w:rsidRDefault="00B63745" w:rsidP="00B63745">
      <w:pPr>
        <w:pStyle w:val="Listenabsatz"/>
        <w:numPr>
          <w:ilvl w:val="0"/>
          <w:numId w:val="2"/>
        </w:numPr>
      </w:pPr>
      <w:r>
        <w:t xml:space="preserve">Bis </w:t>
      </w:r>
      <w:r w:rsidR="00F27B04">
        <w:t>500g (</w:t>
      </w:r>
      <w:r w:rsidR="008C0E2D">
        <w:t>max. 3 Schilder)</w:t>
      </w:r>
    </w:p>
    <w:p w14:paraId="1C0528FC" w14:textId="2B5CAD14" w:rsidR="00347680" w:rsidRDefault="00347680" w:rsidP="00B63745">
      <w:pPr>
        <w:pStyle w:val="Listenabsatz"/>
        <w:numPr>
          <w:ilvl w:val="0"/>
          <w:numId w:val="2"/>
        </w:numPr>
      </w:pPr>
      <w:r>
        <w:t>Versand Fr. 12.95</w:t>
      </w:r>
    </w:p>
    <w:p w14:paraId="73CD215F" w14:textId="77777777" w:rsidR="002E6990" w:rsidRDefault="002E6990" w:rsidP="002E6990">
      <w:pPr>
        <w:pStyle w:val="Listenabsatz"/>
      </w:pPr>
    </w:p>
    <w:p w14:paraId="1DD4577F" w14:textId="4965F713" w:rsidR="002E6990" w:rsidRDefault="002E6990" w:rsidP="002E6990">
      <w:pPr>
        <w:pStyle w:val="Listenabsatz"/>
        <w:numPr>
          <w:ilvl w:val="0"/>
          <w:numId w:val="2"/>
        </w:numPr>
      </w:pPr>
      <w:r>
        <w:t xml:space="preserve">Grossbrief Luftpolster-Brieftasche </w:t>
      </w:r>
    </w:p>
    <w:p w14:paraId="22011020" w14:textId="0A6F7188" w:rsidR="002E6990" w:rsidRDefault="002E6990" w:rsidP="002E6990">
      <w:pPr>
        <w:pStyle w:val="Listenabsatz"/>
        <w:numPr>
          <w:ilvl w:val="0"/>
          <w:numId w:val="2"/>
        </w:numPr>
      </w:pPr>
      <w:r>
        <w:t>Bis 1000g (</w:t>
      </w:r>
      <w:r w:rsidR="008F0541">
        <w:t>max. 6 Schilder)</w:t>
      </w:r>
    </w:p>
    <w:p w14:paraId="09FCD9FA" w14:textId="77777777" w:rsidR="00A27DEB" w:rsidRDefault="00757378" w:rsidP="00A27DEB">
      <w:pPr>
        <w:pStyle w:val="Listenabsatz"/>
        <w:numPr>
          <w:ilvl w:val="0"/>
          <w:numId w:val="2"/>
        </w:numPr>
      </w:pPr>
      <w:r>
        <w:t>Versand Fr. 18.95</w:t>
      </w:r>
    </w:p>
    <w:p w14:paraId="706315E4" w14:textId="22935A53" w:rsidR="00757378" w:rsidRDefault="00757378" w:rsidP="00A27DEB">
      <w:pPr>
        <w:pStyle w:val="Listenabsatz"/>
      </w:pPr>
      <w:r>
        <w:t xml:space="preserve"> </w:t>
      </w:r>
    </w:p>
    <w:p w14:paraId="5BD76E7A" w14:textId="464483EA" w:rsidR="00A27DEB" w:rsidRDefault="00A27DEB" w:rsidP="00B9770D">
      <w:pPr>
        <w:pStyle w:val="Listenabsatz"/>
        <w:numPr>
          <w:ilvl w:val="0"/>
          <w:numId w:val="2"/>
        </w:numPr>
      </w:pPr>
      <w:r>
        <w:t xml:space="preserve">2 Grossbriefe Luftpolster-Brieftasche </w:t>
      </w:r>
    </w:p>
    <w:p w14:paraId="3C50D4EB" w14:textId="2A1AF799" w:rsidR="0049599F" w:rsidRDefault="0049599F" w:rsidP="0049599F">
      <w:pPr>
        <w:pStyle w:val="Listenabsatz"/>
        <w:numPr>
          <w:ilvl w:val="0"/>
          <w:numId w:val="2"/>
        </w:numPr>
      </w:pPr>
      <w:r>
        <w:t>Über 1000g (ab 7 Schilder)</w:t>
      </w:r>
    </w:p>
    <w:p w14:paraId="4BACB962" w14:textId="09C0DACC" w:rsidR="0049599F" w:rsidRDefault="0049599F" w:rsidP="00A27DEB">
      <w:pPr>
        <w:pStyle w:val="Listenabsatz"/>
        <w:numPr>
          <w:ilvl w:val="0"/>
          <w:numId w:val="2"/>
        </w:numPr>
      </w:pPr>
      <w:r>
        <w:t xml:space="preserve">Versand Fr. </w:t>
      </w:r>
      <w:r w:rsidR="00B9770D">
        <w:t>24.95</w:t>
      </w:r>
    </w:p>
    <w:p w14:paraId="466F05E7" w14:textId="77777777" w:rsidR="00823292" w:rsidRDefault="00823292" w:rsidP="008D5B50">
      <w:pPr>
        <w:pStyle w:val="Listenabsatz"/>
      </w:pPr>
    </w:p>
    <w:p w14:paraId="62086BE6" w14:textId="3603AF76" w:rsidR="00005BF4" w:rsidRDefault="00005BF4" w:rsidP="008D5B50">
      <w:pPr>
        <w:pStyle w:val="Listenabsatz"/>
      </w:pPr>
      <w:r>
        <w:t xml:space="preserve">Dabei können Zölle, Steuern und Gebühren anfallen, welche im </w:t>
      </w:r>
      <w:r w:rsidR="00B53D50">
        <w:t>angezeigten Gesamtpreis nicht enthalten sind.</w:t>
      </w:r>
    </w:p>
    <w:p w14:paraId="75429C1B" w14:textId="77777777" w:rsidR="007A0ADA" w:rsidRPr="00890A20" w:rsidRDefault="007A0ADA" w:rsidP="007A0ADA"/>
    <w:sectPr w:rsidR="007A0ADA" w:rsidRPr="00890A2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3729BE"/>
    <w:multiLevelType w:val="hybridMultilevel"/>
    <w:tmpl w:val="12104EF2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4B05B3"/>
    <w:multiLevelType w:val="hybridMultilevel"/>
    <w:tmpl w:val="712659FC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906800">
    <w:abstractNumId w:val="1"/>
  </w:num>
  <w:num w:numId="2" w16cid:durableId="327711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631"/>
    <w:rsid w:val="00005BF4"/>
    <w:rsid w:val="00054F5C"/>
    <w:rsid w:val="00076653"/>
    <w:rsid w:val="000E3631"/>
    <w:rsid w:val="00185AD9"/>
    <w:rsid w:val="001C1AED"/>
    <w:rsid w:val="002268C5"/>
    <w:rsid w:val="002D49FE"/>
    <w:rsid w:val="002E6990"/>
    <w:rsid w:val="003123AA"/>
    <w:rsid w:val="00347680"/>
    <w:rsid w:val="004917A2"/>
    <w:rsid w:val="0049599F"/>
    <w:rsid w:val="004C33F2"/>
    <w:rsid w:val="00502B83"/>
    <w:rsid w:val="005D4234"/>
    <w:rsid w:val="00616AC7"/>
    <w:rsid w:val="006A3CA1"/>
    <w:rsid w:val="006A7480"/>
    <w:rsid w:val="007369BB"/>
    <w:rsid w:val="00757378"/>
    <w:rsid w:val="007A0ADA"/>
    <w:rsid w:val="007A1323"/>
    <w:rsid w:val="00822256"/>
    <w:rsid w:val="00823292"/>
    <w:rsid w:val="00823684"/>
    <w:rsid w:val="00881ABA"/>
    <w:rsid w:val="00890A20"/>
    <w:rsid w:val="008C0E2D"/>
    <w:rsid w:val="008D5B50"/>
    <w:rsid w:val="008F0541"/>
    <w:rsid w:val="009D7515"/>
    <w:rsid w:val="00A27D00"/>
    <w:rsid w:val="00A27DEB"/>
    <w:rsid w:val="00AA2F6F"/>
    <w:rsid w:val="00AB0020"/>
    <w:rsid w:val="00B35E10"/>
    <w:rsid w:val="00B53D50"/>
    <w:rsid w:val="00B63745"/>
    <w:rsid w:val="00B9770D"/>
    <w:rsid w:val="00BF6E6C"/>
    <w:rsid w:val="00C73119"/>
    <w:rsid w:val="00C91146"/>
    <w:rsid w:val="00C916FC"/>
    <w:rsid w:val="00D60499"/>
    <w:rsid w:val="00DA412C"/>
    <w:rsid w:val="00DF6EDD"/>
    <w:rsid w:val="00E43D22"/>
    <w:rsid w:val="00E60A5F"/>
    <w:rsid w:val="00EF4647"/>
    <w:rsid w:val="00F13286"/>
    <w:rsid w:val="00F27B04"/>
    <w:rsid w:val="00F82818"/>
    <w:rsid w:val="00FB24CE"/>
    <w:rsid w:val="00FC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53E49C3"/>
  <w15:chartTrackingRefBased/>
  <w15:docId w15:val="{39931B5C-C448-D74C-A156-1CCA18AE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60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719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Panov-Bless</dc:creator>
  <cp:keywords/>
  <dc:description/>
  <cp:lastModifiedBy>Olivia Panov-Bless</cp:lastModifiedBy>
  <cp:revision>2</cp:revision>
  <dcterms:created xsi:type="dcterms:W3CDTF">2022-12-18T21:15:00Z</dcterms:created>
  <dcterms:modified xsi:type="dcterms:W3CDTF">2022-12-18T21:15:00Z</dcterms:modified>
</cp:coreProperties>
</file>